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68" w:rsidRPr="00801E68" w:rsidRDefault="00801E68" w:rsidP="00801E68">
      <w:pPr>
        <w:rPr>
          <w:b/>
        </w:rPr>
      </w:pPr>
    </w:p>
    <w:p w:rsidR="00801E68" w:rsidRDefault="00801E68" w:rsidP="00801E68">
      <w:pPr>
        <w:rPr>
          <w:b/>
        </w:rPr>
      </w:pPr>
      <w:r w:rsidRPr="00801E68">
        <w:rPr>
          <w:b/>
        </w:rPr>
        <w:t>PRÁCTICA 4. PRESENCIA DE CATALASA EN TEJIDOS ANIMALES Y VEGETALES</w:t>
      </w:r>
    </w:p>
    <w:p w:rsidR="00801E68" w:rsidRDefault="00801E68" w:rsidP="00801E68">
      <w:r>
        <w:t>Teresa Fernández Abraham.</w:t>
      </w:r>
    </w:p>
    <w:p w:rsidR="00801E68" w:rsidRPr="00801E68" w:rsidRDefault="00801E68" w:rsidP="00801E68">
      <w:r>
        <w:t>1ºBachillerato I.</w:t>
      </w:r>
    </w:p>
    <w:p w:rsidR="00801E68" w:rsidRDefault="00801E68" w:rsidP="00801E68">
      <w:r w:rsidRPr="00801E68">
        <w:rPr>
          <w:b/>
        </w:rPr>
        <w:t>Objetivo</w:t>
      </w:r>
      <w:r>
        <w:t>: Poner de manifiesto la presencia de la enzima catalasa en tejidos animales y vegetales.</w:t>
      </w:r>
    </w:p>
    <w:p w:rsidR="00801E68" w:rsidRDefault="00801E68" w:rsidP="00801E68">
      <w:r>
        <w:t xml:space="preserve"> Material:</w:t>
      </w:r>
    </w:p>
    <w:p w:rsidR="00801E68" w:rsidRDefault="00801E68" w:rsidP="00801E68">
      <w:r>
        <w:t xml:space="preserve"> - Zanahoria.</w:t>
      </w:r>
    </w:p>
    <w:p w:rsidR="00801E68" w:rsidRDefault="00801E68" w:rsidP="00801E68">
      <w:r>
        <w:t xml:space="preserve"> - Hígado.</w:t>
      </w:r>
    </w:p>
    <w:p w:rsidR="00801E68" w:rsidRDefault="00801E68" w:rsidP="00801E68">
      <w:r>
        <w:t xml:space="preserve"> - Agua oxigenada.</w:t>
      </w:r>
    </w:p>
    <w:p w:rsidR="00801E68" w:rsidRDefault="00801E68" w:rsidP="00801E68">
      <w:r>
        <w:t xml:space="preserve"> - Cazo.</w:t>
      </w:r>
    </w:p>
    <w:p w:rsidR="00801E68" w:rsidRDefault="00801E68" w:rsidP="00801E68">
      <w:r>
        <w:t xml:space="preserve"> - Mechero para hervir agua.</w:t>
      </w:r>
    </w:p>
    <w:p w:rsidR="00801E68" w:rsidRDefault="00801E68" w:rsidP="00801E68">
      <w:r>
        <w:t xml:space="preserve"> - Tubos de ensayo. </w:t>
      </w:r>
    </w:p>
    <w:p w:rsidR="00801E68" w:rsidRPr="00801E68" w:rsidRDefault="00801E68" w:rsidP="00801E68">
      <w:pPr>
        <w:rPr>
          <w:b/>
        </w:rPr>
      </w:pPr>
      <w:r w:rsidRPr="00801E68">
        <w:rPr>
          <w:b/>
        </w:rPr>
        <w:t>Procedimiento:</w:t>
      </w:r>
    </w:p>
    <w:p w:rsidR="00801E68" w:rsidRDefault="00801E68" w:rsidP="00801E68">
      <w:r>
        <w:t xml:space="preserve"> • Toma la zanahoria y corta dos trocitos aproximadamente iguales.</w:t>
      </w:r>
    </w:p>
    <w:p w:rsidR="00801E68" w:rsidRDefault="00801E68" w:rsidP="00801E68">
      <w:r>
        <w:t xml:space="preserve"> • Toma el hígado y prepara dos trozos del mismo tamaño.</w:t>
      </w:r>
    </w:p>
    <w:p w:rsidR="00801E68" w:rsidRDefault="00801E68" w:rsidP="00801E68">
      <w:r>
        <w:t xml:space="preserve"> • Introduce cada muestra en un tubo de ensayo. </w:t>
      </w:r>
    </w:p>
    <w:p w:rsidR="00801E68" w:rsidRDefault="00801E68" w:rsidP="00801E68">
      <w:r>
        <w:t xml:space="preserve">• Vierte unos 5cc de agua corriente en cada uno de los cuatro tubos. </w:t>
      </w:r>
    </w:p>
    <w:p w:rsidR="00801E68" w:rsidRDefault="00801E68" w:rsidP="00801E68">
      <w:r>
        <w:t xml:space="preserve">• De los cuatro tubos que tienes, toma uno que contenga zanahoria y otro con hígado. Hierve durante 6-8 minutos. Pasado este tiempo retira el agua. </w:t>
      </w:r>
    </w:p>
    <w:p w:rsidR="00801E68" w:rsidRDefault="00801E68" w:rsidP="00801E68">
      <w:r>
        <w:t xml:space="preserve">• Echa peróxido de hidrógeno en los cuatro tubos. </w:t>
      </w:r>
    </w:p>
    <w:p w:rsidR="00801E68" w:rsidRDefault="00801E68" w:rsidP="00801E68">
      <w:r>
        <w:t>• Observa los resultados y anota en la tabla siguiente si la reacción es positiva (+) o negativa (-</w:t>
      </w:r>
      <w:r>
        <w:t>)</w:t>
      </w:r>
      <w:r>
        <w:t xml:space="preserve">:               </w:t>
      </w:r>
    </w:p>
    <w:p w:rsidR="00801E68" w:rsidRDefault="00801E68" w:rsidP="00801E68">
      <w:r>
        <w:t>Reacción con H2O2 Hígado sin hervir + Hígado hervido Zanahoria sin hervir + Zanahoria hervida</w:t>
      </w:r>
      <w:r>
        <w:t>.</w:t>
      </w:r>
    </w:p>
    <w:p w:rsidR="00801E68" w:rsidRPr="006B752C" w:rsidRDefault="00801E68" w:rsidP="00801E68">
      <w:pPr>
        <w:rPr>
          <w:b/>
        </w:rPr>
      </w:pPr>
      <w:r w:rsidRPr="006B752C">
        <w:rPr>
          <w:b/>
        </w:rPr>
        <w:t xml:space="preserve"> </w:t>
      </w:r>
    </w:p>
    <w:p w:rsidR="00801E68" w:rsidRPr="006B752C" w:rsidRDefault="00801E68" w:rsidP="00801E68">
      <w:pPr>
        <w:rPr>
          <w:b/>
        </w:rPr>
      </w:pPr>
      <w:r w:rsidRPr="006B752C">
        <w:rPr>
          <w:b/>
        </w:rPr>
        <w:t xml:space="preserve">¿Qué tejidos presentan desprendimiento de oxígeno? </w:t>
      </w:r>
    </w:p>
    <w:p w:rsidR="00801E68" w:rsidRDefault="00801E68" w:rsidP="00801E68">
      <w:r>
        <w:t>El tejido animal sin hervir y el tejido vegetal sin hervir presentan desprendimiento de oxígeno debido a la acción de la catalasa.</w:t>
      </w:r>
    </w:p>
    <w:p w:rsidR="00801E68" w:rsidRPr="006B752C" w:rsidRDefault="00801E68" w:rsidP="00801E68">
      <w:pPr>
        <w:rPr>
          <w:b/>
        </w:rPr>
      </w:pPr>
      <w:r w:rsidRPr="006B752C">
        <w:rPr>
          <w:b/>
        </w:rPr>
        <w:t xml:space="preserve"> ¿Cuál de los tejidos presenta mayor actividad?</w:t>
      </w:r>
    </w:p>
    <w:p w:rsidR="00801E68" w:rsidRDefault="00801E68" w:rsidP="00801E68">
      <w:r>
        <w:t xml:space="preserve"> El tejido animal, hígado, presenta mayor burbujeo, es decir, mayor actividad ya que presenta más </w:t>
      </w:r>
      <w:proofErr w:type="spellStart"/>
      <w:r>
        <w:t>peroxixomas</w:t>
      </w:r>
      <w:proofErr w:type="spellEnd"/>
      <w:r>
        <w:t>.</w:t>
      </w:r>
    </w:p>
    <w:p w:rsidR="00801E68" w:rsidRPr="006B752C" w:rsidRDefault="00801E68" w:rsidP="00801E68">
      <w:pPr>
        <w:rPr>
          <w:b/>
        </w:rPr>
      </w:pPr>
      <w:r w:rsidRPr="006B752C">
        <w:rPr>
          <w:b/>
        </w:rPr>
        <w:t xml:space="preserve"> ¿Por qué la reacción es negativa cuando cocemos las muestras? </w:t>
      </w:r>
    </w:p>
    <w:p w:rsidR="00801E68" w:rsidRDefault="00801E68" w:rsidP="00801E68">
      <w:r>
        <w:lastRenderedPageBreak/>
        <w:t>Al calentar las muestras, las proteínas que contienen se desnaturalizan por lo que pierden tanto su forma como su función.</w:t>
      </w:r>
    </w:p>
    <w:p w:rsidR="00801E68" w:rsidRDefault="00801E68" w:rsidP="00801E68">
      <w:r>
        <w:t xml:space="preserve"> Como consecuencia, la catalasa de los tejidos animales y vegetales perderá su función catalítica, por lo que no podrá descomponer el agua oxigenada y no se observará ningún tipo de reacción.</w:t>
      </w:r>
    </w:p>
    <w:p w:rsidR="00801E68" w:rsidRPr="006B752C" w:rsidRDefault="00801E68" w:rsidP="00801E68">
      <w:pPr>
        <w:rPr>
          <w:b/>
        </w:rPr>
      </w:pPr>
      <w:bookmarkStart w:id="0" w:name="_GoBack"/>
      <w:r w:rsidRPr="006B752C">
        <w:rPr>
          <w:b/>
        </w:rPr>
        <w:t xml:space="preserve"> Frecuentemente utilizamos agua oxigenada como antiséptico y se observa que al aplicarla a una herida se produce un burbujeo, ¿qué está ocurriendo? ¿Por qué se utiliza el agua oxigenada como antiséptico? </w:t>
      </w:r>
    </w:p>
    <w:bookmarkEnd w:id="0"/>
    <w:p w:rsidR="00801E68" w:rsidRDefault="00801E68" w:rsidP="00801E68">
      <w:r>
        <w:t>Cuando el agua oxigenada entra en contacto con la sangre se produce una reacción química ya que la sangre contiene catalasa y como hemos visto, actúa como catalizador descomponiendo el agua oxigenada y liberando oxígeno en forma de burbujas.</w:t>
      </w:r>
    </w:p>
    <w:p w:rsidR="00D27672" w:rsidRDefault="00801E68" w:rsidP="00801E68">
      <w:r>
        <w:t xml:space="preserve"> Se utiliza como antiséptico porque las bacterias de las heridas suelen ser </w:t>
      </w:r>
      <w:proofErr w:type="spellStart"/>
      <w:r>
        <w:t>anaeróbias</w:t>
      </w:r>
      <w:proofErr w:type="spellEnd"/>
      <w:r>
        <w:t xml:space="preserve"> por lo que al desprenderse el oxígeno se mueren.</w:t>
      </w:r>
    </w:p>
    <w:sectPr w:rsidR="00D2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68"/>
    <w:rsid w:val="005D73FE"/>
    <w:rsid w:val="00620742"/>
    <w:rsid w:val="006B752C"/>
    <w:rsid w:val="008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BF7"/>
  <w15:chartTrackingRefBased/>
  <w15:docId w15:val="{2C0AECC2-92BA-42B1-B31F-2A928F9D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Antonio Luis</dc:creator>
  <cp:keywords/>
  <dc:description/>
  <cp:lastModifiedBy>Fernandez Antonio Luis</cp:lastModifiedBy>
  <cp:revision>2</cp:revision>
  <dcterms:created xsi:type="dcterms:W3CDTF">2019-05-21T23:12:00Z</dcterms:created>
  <dcterms:modified xsi:type="dcterms:W3CDTF">2019-05-21T23:12:00Z</dcterms:modified>
</cp:coreProperties>
</file>