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BA" w:rsidRDefault="008B63BA" w:rsidP="008B63BA">
      <w:pPr>
        <w:rPr>
          <w:b/>
        </w:rPr>
      </w:pPr>
      <w:bookmarkStart w:id="0" w:name="_GoBack"/>
      <w:r w:rsidRPr="008B63BA">
        <w:rPr>
          <w:b/>
          <w:sz w:val="24"/>
          <w:szCs w:val="24"/>
        </w:rPr>
        <w:t>PRÁCTICA 5. HIDRÓLISIS DE LA SACAROSA POR LA GLUCOSIDASA DE LA LEVADURA</w:t>
      </w:r>
      <w:bookmarkEnd w:id="0"/>
      <w:r w:rsidRPr="008B63BA">
        <w:rPr>
          <w:b/>
        </w:rPr>
        <w:t xml:space="preserve">.  </w:t>
      </w:r>
    </w:p>
    <w:p w:rsidR="008B63BA" w:rsidRPr="008B63BA" w:rsidRDefault="008B63BA" w:rsidP="008B63BA">
      <w:r w:rsidRPr="008B63BA">
        <w:t>Teresa Fernández Abram.</w:t>
      </w:r>
    </w:p>
    <w:p w:rsidR="008B63BA" w:rsidRPr="008B63BA" w:rsidRDefault="008B63BA" w:rsidP="008B63BA">
      <w:r w:rsidRPr="008B63BA">
        <w:t>1ºBachillerato I.</w:t>
      </w:r>
    </w:p>
    <w:p w:rsidR="008B63BA" w:rsidRDefault="008B63BA" w:rsidP="008B63BA">
      <w:pPr>
        <w:rPr>
          <w:b/>
        </w:rPr>
      </w:pPr>
      <w:r w:rsidRPr="008B63BA">
        <w:rPr>
          <w:b/>
        </w:rPr>
        <w:t>Objetivo.</w:t>
      </w:r>
    </w:p>
    <w:p w:rsidR="008B63BA" w:rsidRDefault="008B63BA" w:rsidP="008B63BA">
      <w:r>
        <w:t xml:space="preserve"> Determinar que azúcares son reductores.</w:t>
      </w:r>
    </w:p>
    <w:p w:rsidR="008B63BA" w:rsidRDefault="008B63BA" w:rsidP="008B63BA">
      <w:r w:rsidRPr="008B63BA">
        <w:rPr>
          <w:b/>
        </w:rPr>
        <w:t>Material</w:t>
      </w:r>
      <w:r>
        <w:t xml:space="preserve"> </w:t>
      </w:r>
    </w:p>
    <w:p w:rsidR="008B63BA" w:rsidRDefault="008B63BA" w:rsidP="008B63BA">
      <w:r>
        <w:t xml:space="preserve">-2,5 g de levadura         </w:t>
      </w:r>
    </w:p>
    <w:p w:rsidR="008B63BA" w:rsidRDefault="008B63BA" w:rsidP="008B63BA">
      <w:r>
        <w:t xml:space="preserve"> -20ml de agua destilada        </w:t>
      </w:r>
    </w:p>
    <w:p w:rsidR="008B63BA" w:rsidRDefault="008B63BA" w:rsidP="008B63BA">
      <w:r>
        <w:t xml:space="preserve"> -Vaso de precipitados </w:t>
      </w:r>
    </w:p>
    <w:p w:rsidR="008B63BA" w:rsidRDefault="008B63BA" w:rsidP="008B63BA">
      <w:r>
        <w:t xml:space="preserve">-Embudo                         </w:t>
      </w:r>
    </w:p>
    <w:p w:rsidR="008B63BA" w:rsidRDefault="008B63BA" w:rsidP="008B63BA">
      <w:r>
        <w:t xml:space="preserve"> -2 tubos de ensayo               </w:t>
      </w:r>
    </w:p>
    <w:p w:rsidR="008B63BA" w:rsidRDefault="008B63BA" w:rsidP="008B63BA">
      <w:r>
        <w:t xml:space="preserve">-Mechero de gas </w:t>
      </w:r>
    </w:p>
    <w:p w:rsidR="008B63BA" w:rsidRDefault="008B63BA" w:rsidP="008B63BA">
      <w:r>
        <w:t xml:space="preserve">-Mechero Bunsen             </w:t>
      </w:r>
    </w:p>
    <w:p w:rsidR="008B63BA" w:rsidRDefault="008B63BA" w:rsidP="008B63BA">
      <w:r>
        <w:t xml:space="preserve">-Cuentagotas                       </w:t>
      </w:r>
    </w:p>
    <w:p w:rsidR="008B63BA" w:rsidRDefault="008B63BA" w:rsidP="008B63BA">
      <w:r>
        <w:t xml:space="preserve">-Filtro de papel </w:t>
      </w:r>
    </w:p>
    <w:p w:rsidR="008B63BA" w:rsidRDefault="008B63BA" w:rsidP="008B63BA">
      <w:r>
        <w:t xml:space="preserve">- Reactivo A Fehling.      </w:t>
      </w:r>
    </w:p>
    <w:p w:rsidR="008B63BA" w:rsidRDefault="008B63BA" w:rsidP="008B63BA">
      <w:r>
        <w:t>- Reactivo B Fehlin</w:t>
      </w:r>
      <w:r>
        <w:t>g</w:t>
      </w:r>
    </w:p>
    <w:p w:rsidR="008B63BA" w:rsidRDefault="008B63BA" w:rsidP="008B63BA">
      <w:r w:rsidRPr="008B63BA">
        <w:rPr>
          <w:b/>
        </w:rPr>
        <w:t xml:space="preserve"> Procedimiento</w:t>
      </w:r>
      <w:r>
        <w:t>:</w:t>
      </w:r>
    </w:p>
    <w:p w:rsidR="008B63BA" w:rsidRDefault="008B63BA" w:rsidP="008B63BA">
      <w:r>
        <w:t xml:space="preserve"> 1.Disolver 2,5 g de levadura en 20 ml de agua destilada. </w:t>
      </w:r>
    </w:p>
    <w:p w:rsidR="008B63BA" w:rsidRDefault="008B63BA" w:rsidP="008B63BA">
      <w:r>
        <w:t xml:space="preserve">2.Dejar reposar durante 15 min, manteniéndolo caliente. </w:t>
      </w:r>
    </w:p>
    <w:p w:rsidR="008B63BA" w:rsidRDefault="008B63BA" w:rsidP="008B63BA">
      <w:r>
        <w:t xml:space="preserve">3.Flitra el contenido del tubo. El líquido contenido es un extracto de levadura. </w:t>
      </w:r>
    </w:p>
    <w:p w:rsidR="008B63BA" w:rsidRDefault="008B63BA" w:rsidP="008B63BA">
      <w:r>
        <w:t xml:space="preserve">4. Preparación de dos tubos: </w:t>
      </w:r>
    </w:p>
    <w:p w:rsidR="008B63BA" w:rsidRDefault="008B63BA" w:rsidP="008B63BA">
      <w:r>
        <w:t>-Tubo A. Con una cucharadita de sacarosa, 2ml de agua y se agita para que se mezclen.</w:t>
      </w:r>
    </w:p>
    <w:p w:rsidR="008B63BA" w:rsidRDefault="008B63BA" w:rsidP="008B63BA">
      <w:r>
        <w:t xml:space="preserve">-Tubo B. Con una cucharadita de sacarosa, 2ml de agua, 2ml de extracto de levadura y se agita para que se mezcle todo de manera correcta. 5. </w:t>
      </w:r>
    </w:p>
    <w:p w:rsidR="008B63BA" w:rsidRDefault="008B63BA" w:rsidP="008B63BA">
      <w:r>
        <w:t xml:space="preserve">Realizar una reacción de Fehling en cada uno de los tubos de ensayo; A y B. 6. </w:t>
      </w:r>
    </w:p>
    <w:p w:rsidR="008B63BA" w:rsidRDefault="008B63BA" w:rsidP="008B63BA">
      <w:r>
        <w:t xml:space="preserve">Anotar resultados. Resultados Muestra FEHLING Tubo A - Tubo B +    </w:t>
      </w:r>
    </w:p>
    <w:p w:rsidR="008B63BA" w:rsidRPr="008B63BA" w:rsidRDefault="008B63BA" w:rsidP="008B63BA">
      <w:pPr>
        <w:rPr>
          <w:b/>
        </w:rPr>
      </w:pPr>
      <w:r w:rsidRPr="008B63BA">
        <w:rPr>
          <w:b/>
        </w:rPr>
        <w:t xml:space="preserve">¿Qué reacción química se ha producido en el tubo B? </w:t>
      </w:r>
    </w:p>
    <w:p w:rsidR="008B63BA" w:rsidRDefault="008B63BA" w:rsidP="008B63BA">
      <w:r>
        <w:t>Como la levadura contiene una enzima llamada sacarasa, esta rompe los enlaces y produce una descomposición de los azucares. Por lo que en el tubo B se ha producido una reacción negativa por la acción descrita anteriormente.</w:t>
      </w:r>
    </w:p>
    <w:p w:rsidR="008B63BA" w:rsidRDefault="008B63BA" w:rsidP="008B63BA">
      <w:r w:rsidRPr="008B63BA">
        <w:rPr>
          <w:b/>
        </w:rPr>
        <w:lastRenderedPageBreak/>
        <w:t>Imagina que preparamos un tubo C que contenga: sacarosa, agua, extracto de levadura calientas manteniendo la ebullición 10 min. Formula una hipótesis de lo que crees que ocurrirá en ese tubo. ¿Cómo comprobarías tu hipótesis?</w:t>
      </w:r>
      <w:r>
        <w:t xml:space="preserve"> </w:t>
      </w:r>
    </w:p>
    <w:p w:rsidR="00D27672" w:rsidRPr="008B63BA" w:rsidRDefault="008B63BA" w:rsidP="008B63BA">
      <w:pPr>
        <w:rPr>
          <w:b/>
        </w:rPr>
      </w:pPr>
      <w:r>
        <w:t>No pasaría nada porque la enzima se desnaturalizaría y no puede atacar rompiendo la sacarosa.</w:t>
      </w:r>
    </w:p>
    <w:sectPr w:rsidR="00D27672" w:rsidRPr="008B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A"/>
    <w:rsid w:val="005D73FE"/>
    <w:rsid w:val="00620742"/>
    <w:rsid w:val="008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CD89"/>
  <w15:chartTrackingRefBased/>
  <w15:docId w15:val="{F2F0BF53-AF0B-4693-AB1D-34E49393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Antonio Luis</dc:creator>
  <cp:keywords/>
  <dc:description/>
  <cp:lastModifiedBy>Fernandez Antonio Luis</cp:lastModifiedBy>
  <cp:revision>1</cp:revision>
  <dcterms:created xsi:type="dcterms:W3CDTF">2019-05-21T23:24:00Z</dcterms:created>
  <dcterms:modified xsi:type="dcterms:W3CDTF">2019-05-21T23:28:00Z</dcterms:modified>
</cp:coreProperties>
</file>